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C6E5" w14:textId="0E24F6C8" w:rsidR="00461B06" w:rsidRDefault="00461B06" w:rsidP="00461B0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  <w:u w:val="single"/>
        </w:rPr>
      </w:pPr>
      <w:r w:rsidRPr="00461B06">
        <w:rPr>
          <w:rFonts w:ascii="Arial" w:hAnsi="Arial" w:cs="Arial"/>
          <w:noProof/>
          <w:color w:val="000000"/>
          <w:sz w:val="30"/>
          <w:szCs w:val="30"/>
        </w:rPr>
        <w:drawing>
          <wp:inline distT="0" distB="0" distL="0" distR="0" wp14:anchorId="3B1C13F3" wp14:editId="3F361B15">
            <wp:extent cx="6921856" cy="1435174"/>
            <wp:effectExtent l="0" t="0" r="0" b="0"/>
            <wp:docPr id="10183096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0963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856" cy="14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9BD17" w14:textId="77777777" w:rsidR="00461B06" w:rsidRPr="00461B06" w:rsidRDefault="00461B06" w:rsidP="0025471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  <w:u w:val="single"/>
        </w:rPr>
      </w:pPr>
    </w:p>
    <w:p w14:paraId="733AB49F" w14:textId="1E57646B" w:rsidR="00254714" w:rsidRDefault="00254714" w:rsidP="0025471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0"/>
          <w:szCs w:val="30"/>
          <w:u w:val="single"/>
        </w:rPr>
        <w:t>The School Sport Unit Code of Conduct</w:t>
      </w:r>
      <w:r w:rsidR="00461B06">
        <w:rPr>
          <w:rFonts w:ascii="Arial" w:hAnsi="Arial" w:cs="Arial"/>
          <w:color w:val="000000"/>
          <w:sz w:val="30"/>
          <w:szCs w:val="30"/>
          <w:u w:val="single"/>
        </w:rPr>
        <w:t xml:space="preserve"> (202</w:t>
      </w:r>
      <w:r w:rsidR="005E376A">
        <w:rPr>
          <w:rFonts w:ascii="Arial" w:hAnsi="Arial" w:cs="Arial"/>
          <w:color w:val="000000"/>
          <w:sz w:val="30"/>
          <w:szCs w:val="30"/>
          <w:u w:val="single"/>
        </w:rPr>
        <w:t>5</w:t>
      </w:r>
      <w:r w:rsidR="00461B06">
        <w:rPr>
          <w:rFonts w:ascii="Arial" w:hAnsi="Arial" w:cs="Arial"/>
          <w:color w:val="000000"/>
          <w:sz w:val="30"/>
          <w:szCs w:val="30"/>
          <w:u w:val="single"/>
        </w:rPr>
        <w:t>)</w:t>
      </w:r>
    </w:p>
    <w:p w14:paraId="3A3B81C5" w14:textId="77777777" w:rsidR="00461B06" w:rsidRDefault="00461B06" w:rsidP="00254714">
      <w:pPr>
        <w:pStyle w:val="NormalWeb"/>
        <w:spacing w:before="0" w:beforeAutospacing="0" w:after="0" w:afterAutospacing="0"/>
        <w:ind w:right="284"/>
        <w:jc w:val="center"/>
        <w:rPr>
          <w:rFonts w:ascii="Arial" w:hAnsi="Arial" w:cs="Arial"/>
          <w:b/>
          <w:bCs/>
          <w:i/>
          <w:iCs/>
          <w:color w:val="000000"/>
          <w:sz w:val="30"/>
          <w:szCs w:val="30"/>
        </w:rPr>
      </w:pPr>
    </w:p>
    <w:p w14:paraId="43EF4869" w14:textId="77777777" w:rsidR="00461B06" w:rsidRDefault="00254714" w:rsidP="00254714">
      <w:pPr>
        <w:pStyle w:val="NormalWeb"/>
        <w:spacing w:before="0" w:beforeAutospacing="0" w:after="0" w:afterAutospacing="0"/>
        <w:ind w:right="284"/>
        <w:jc w:val="center"/>
        <w:rPr>
          <w:rFonts w:ascii="Arial" w:hAnsi="Arial" w:cs="Arial"/>
          <w:b/>
          <w:bCs/>
          <w:i/>
          <w:iCs/>
          <w:color w:val="000000"/>
          <w:sz w:val="30"/>
          <w:szCs w:val="30"/>
        </w:rPr>
      </w:pPr>
      <w:r w:rsidRPr="00461B06"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Young people involved in Sport have a right to participate in a Safe</w:t>
      </w:r>
    </w:p>
    <w:p w14:paraId="2E3036C4" w14:textId="26B3346F" w:rsidR="00254714" w:rsidRPr="00461B06" w:rsidRDefault="00254714" w:rsidP="00254714">
      <w:pPr>
        <w:pStyle w:val="NormalWeb"/>
        <w:spacing w:before="0" w:beforeAutospacing="0" w:after="0" w:afterAutospacing="0"/>
        <w:ind w:right="284"/>
        <w:jc w:val="center"/>
        <w:rPr>
          <w:b/>
          <w:bCs/>
          <w:i/>
          <w:iCs/>
        </w:rPr>
      </w:pPr>
      <w:r w:rsidRPr="00461B06"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and Supportive Environment</w:t>
      </w:r>
    </w:p>
    <w:p w14:paraId="0AB1D28D" w14:textId="77777777" w:rsidR="00254714" w:rsidRDefault="00254714" w:rsidP="00254714"/>
    <w:p w14:paraId="62E71A6D" w14:textId="77777777" w:rsidR="00254714" w:rsidRDefault="00254714" w:rsidP="00461B06">
      <w:pPr>
        <w:pStyle w:val="NormalWeb"/>
        <w:spacing w:before="0" w:beforeAutospacing="0" w:after="0" w:afterAutospacing="0" w:line="276" w:lineRule="auto"/>
        <w:ind w:left="284" w:right="284"/>
        <w:jc w:val="both"/>
      </w:pPr>
      <w:r>
        <w:rPr>
          <w:rFonts w:ascii="Arial" w:hAnsi="Arial" w:cs="Arial"/>
          <w:color w:val="000000"/>
          <w:sz w:val="32"/>
          <w:szCs w:val="32"/>
          <w:u w:val="single"/>
        </w:rPr>
        <w:t>Players, Teachers, Coaches and Spectators Code of Conduct</w:t>
      </w:r>
    </w:p>
    <w:p w14:paraId="77D53AA5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goals of the game are to have fun and improve skills</w:t>
      </w:r>
    </w:p>
    <w:p w14:paraId="4A37D18A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 modest in success and generous in defeat</w:t>
      </w:r>
    </w:p>
    <w:p w14:paraId="5A6E6FE0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Play for the fun of it</w:t>
      </w:r>
    </w:p>
    <w:p w14:paraId="59C6CEEC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Play by the rules and always respect the decisions of officials</w:t>
      </w:r>
    </w:p>
    <w:p w14:paraId="3AFD18D0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Make no criticism either by word or gesture  </w:t>
      </w:r>
    </w:p>
    <w:p w14:paraId="1AADBEAE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Deliberately distracting or provoking an opponent or player is not acceptable or permitted in any sport</w:t>
      </w:r>
    </w:p>
    <w:p w14:paraId="1678C7E5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 a good sport. Applaud good performance and efforts from all individuals and teams. Congratulate all participants on their performance regardless of the games’ outcome</w:t>
      </w:r>
    </w:p>
    <w:p w14:paraId="329955E3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Condemn unsporting behaviour and promote respect for opponents</w:t>
      </w:r>
    </w:p>
    <w:p w14:paraId="3F80BA0F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Condemn the use of violence in any form</w:t>
      </w:r>
    </w:p>
    <w:p w14:paraId="486EAE0F" w14:textId="19B414EC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Respect the rights, dignity and worth of all participants regardless of their gender, ability, cultural background or religion</w:t>
      </w:r>
    </w:p>
    <w:p w14:paraId="591862C5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Ensure any use of social media about or around school sport events, teams and management is responsible and appropriate</w:t>
      </w:r>
    </w:p>
    <w:p w14:paraId="1791F9EF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Place the safety and welfare of the participants above all else</w:t>
      </w:r>
    </w:p>
    <w:p w14:paraId="562DFB8C" w14:textId="77777777" w:rsidR="00254714" w:rsidRDefault="00254714" w:rsidP="00461B06">
      <w:pPr>
        <w:pStyle w:val="NormalWeb"/>
        <w:numPr>
          <w:ilvl w:val="0"/>
          <w:numId w:val="29"/>
        </w:numPr>
        <w:spacing w:before="0" w:beforeAutospacing="0" w:after="0" w:afterAutospacing="0" w:line="276" w:lineRule="auto"/>
        <w:ind w:right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All school sports events are alcohol and smoke free zones</w:t>
      </w:r>
    </w:p>
    <w:p w14:paraId="3D180CC4" w14:textId="77777777" w:rsidR="00254714" w:rsidRPr="00461B06" w:rsidRDefault="00254714" w:rsidP="00254714">
      <w:pPr>
        <w:rPr>
          <w:sz w:val="12"/>
          <w:szCs w:val="12"/>
        </w:rPr>
      </w:pPr>
    </w:p>
    <w:tbl>
      <w:tblPr>
        <w:tblW w:w="8910" w:type="dxa"/>
        <w:tblInd w:w="12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5300"/>
      </w:tblGrid>
      <w:tr w:rsidR="00254714" w14:paraId="62FAA76A" w14:textId="77777777" w:rsidTr="00254714">
        <w:tc>
          <w:tcPr>
            <w:tcW w:w="4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8C0D" w14:textId="54D45E51" w:rsidR="00254714" w:rsidRDefault="00254714">
            <w:pPr>
              <w:pStyle w:val="NormalWeb"/>
              <w:spacing w:before="0" w:beforeAutospacing="0" w:after="0" w:afterAutospacing="0"/>
              <w:ind w:right="284"/>
              <w:jc w:val="both"/>
            </w:pPr>
            <w:r>
              <w:rPr>
                <w:noProof/>
              </w:rPr>
              <w:drawing>
                <wp:inline distT="0" distB="0" distL="0" distR="0" wp14:anchorId="35A76E2E" wp14:editId="3203BF73">
                  <wp:extent cx="1200150" cy="927100"/>
                  <wp:effectExtent l="0" t="0" r="0" b="6350"/>
                  <wp:docPr id="2" name="Picture 2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A82F" w14:textId="77777777" w:rsidR="00254714" w:rsidRDefault="00254714"/>
          <w:p w14:paraId="4A240EA1" w14:textId="77777777" w:rsidR="00254714" w:rsidRDefault="0025471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Regards, </w:t>
            </w:r>
          </w:p>
          <w:p w14:paraId="6452247B" w14:textId="77777777" w:rsidR="00254714" w:rsidRDefault="0025471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David Kinniburgh - Fairvale PS</w:t>
            </w:r>
          </w:p>
          <w:p w14:paraId="3E4E7566" w14:textId="77777777" w:rsidR="00254714" w:rsidRDefault="0025471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Lansdowne Zone President</w:t>
            </w:r>
          </w:p>
        </w:tc>
      </w:tr>
      <w:tr w:rsidR="00254714" w14:paraId="1524E340" w14:textId="77777777" w:rsidTr="00254714">
        <w:trPr>
          <w:gridAfter w:val="1"/>
          <w:wAfter w:w="530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83BA" w14:textId="77777777" w:rsidR="00254714" w:rsidRDefault="00254714">
            <w:pPr>
              <w:pStyle w:val="NormalWeb"/>
              <w:spacing w:before="0" w:beforeAutospacing="0" w:after="0" w:afterAutospacing="0"/>
              <w:ind w:right="284"/>
              <w:jc w:val="both"/>
              <w:rPr>
                <w:noProof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4D43" w14:textId="77777777" w:rsidR="00254714" w:rsidRDefault="00254714"/>
        </w:tc>
      </w:tr>
    </w:tbl>
    <w:p w14:paraId="7D224217" w14:textId="77777777" w:rsidR="00461B06" w:rsidRDefault="00254714" w:rsidP="00461B06">
      <w:pPr>
        <w:pStyle w:val="NormalWeb"/>
        <w:spacing w:before="0" w:beforeAutospacing="0" w:after="0" w:afterAutospacing="0"/>
        <w:ind w:left="284" w:righ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have read the Code of Conduct and agree to abide by the code as stated above whenever </w:t>
      </w:r>
    </w:p>
    <w:p w14:paraId="1767BD8A" w14:textId="1634A81E" w:rsidR="00254714" w:rsidRDefault="00254714" w:rsidP="00461B06">
      <w:pPr>
        <w:pStyle w:val="NormalWeb"/>
        <w:spacing w:before="0" w:beforeAutospacing="0" w:after="0" w:afterAutospacing="0"/>
        <w:ind w:left="284" w:right="284"/>
        <w:jc w:val="both"/>
      </w:pPr>
      <w:r>
        <w:rPr>
          <w:rFonts w:ascii="Arial" w:hAnsi="Arial" w:cs="Arial"/>
          <w:b/>
          <w:bCs/>
          <w:color w:val="000000"/>
        </w:rPr>
        <w:t>I am participating in, representing in or attending a Lansdowne Zone PSSA sporting event.</w:t>
      </w:r>
    </w:p>
    <w:p w14:paraId="297DEBEE" w14:textId="77777777" w:rsidR="00461B06" w:rsidRDefault="00461B06" w:rsidP="00254714">
      <w:pPr>
        <w:spacing w:after="240"/>
      </w:pPr>
    </w:p>
    <w:p w14:paraId="658CC9FF" w14:textId="77777777" w:rsidR="00254714" w:rsidRDefault="00254714" w:rsidP="00461B06">
      <w:pPr>
        <w:pStyle w:val="NormalWeb"/>
        <w:spacing w:before="0" w:beforeAutospacing="0" w:after="0" w:afterAutospacing="0"/>
        <w:ind w:left="426" w:right="-570" w:hanging="142"/>
        <w:jc w:val="both"/>
      </w:pPr>
      <w:r>
        <w:rPr>
          <w:rFonts w:ascii="Arial" w:hAnsi="Arial" w:cs="Arial"/>
          <w:b/>
          <w:bCs/>
          <w:color w:val="000000"/>
        </w:rPr>
        <w:t>Student Signature: _________________________________  </w:t>
      </w:r>
    </w:p>
    <w:p w14:paraId="652E249D" w14:textId="77777777" w:rsidR="00254714" w:rsidRDefault="00254714" w:rsidP="00461B06">
      <w:pPr>
        <w:spacing w:after="240"/>
        <w:ind w:left="426" w:hanging="142"/>
      </w:pPr>
    </w:p>
    <w:p w14:paraId="363F77DF" w14:textId="77777777" w:rsidR="00254714" w:rsidRDefault="00254714" w:rsidP="00461B06">
      <w:pPr>
        <w:pStyle w:val="NormalWeb"/>
        <w:spacing w:before="0" w:beforeAutospacing="0" w:after="0" w:afterAutospacing="0"/>
        <w:ind w:left="426" w:right="-570" w:hanging="142"/>
        <w:jc w:val="both"/>
      </w:pPr>
      <w:r>
        <w:rPr>
          <w:rFonts w:ascii="Arial" w:hAnsi="Arial" w:cs="Arial"/>
          <w:b/>
          <w:bCs/>
          <w:color w:val="000000"/>
        </w:rPr>
        <w:t>Parent Signature: ___________________________________     Date: _________________</w:t>
      </w:r>
    </w:p>
    <w:p w14:paraId="169BE375" w14:textId="707F886B" w:rsidR="0047549E" w:rsidRPr="003F78CD" w:rsidRDefault="0047549E" w:rsidP="00477734">
      <w:pPr>
        <w:pBdr>
          <w:top w:val="nil"/>
          <w:left w:val="nil"/>
          <w:bottom w:val="nil"/>
          <w:right w:val="nil"/>
          <w:between w:val="nil"/>
        </w:pBdr>
      </w:pPr>
    </w:p>
    <w:sectPr w:rsidR="0047549E" w:rsidRPr="003F78CD" w:rsidSect="0020744C">
      <w:pgSz w:w="11906" w:h="16838"/>
      <w:pgMar w:top="426" w:right="282" w:bottom="142" w:left="567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12D"/>
    <w:multiLevelType w:val="hybridMultilevel"/>
    <w:tmpl w:val="4FFCFFB4"/>
    <w:lvl w:ilvl="0" w:tplc="FFFFFFFF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2D666C"/>
    <w:multiLevelType w:val="hybridMultilevel"/>
    <w:tmpl w:val="E8E2AC16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20CB3"/>
    <w:multiLevelType w:val="hybridMultilevel"/>
    <w:tmpl w:val="9712F944"/>
    <w:lvl w:ilvl="0" w:tplc="A25417A0">
      <w:start w:val="20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910C0A"/>
    <w:multiLevelType w:val="hybridMultilevel"/>
    <w:tmpl w:val="3F1EF312"/>
    <w:lvl w:ilvl="0" w:tplc="ABB26A7A">
      <w:start w:val="2022"/>
      <w:numFmt w:val="decimal"/>
      <w:lvlText w:val="%1"/>
      <w:lvlJc w:val="left"/>
      <w:pPr>
        <w:ind w:left="1369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664E7"/>
    <w:multiLevelType w:val="hybridMultilevel"/>
    <w:tmpl w:val="7466CB04"/>
    <w:lvl w:ilvl="0" w:tplc="E6C6B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0460"/>
    <w:multiLevelType w:val="hybridMultilevel"/>
    <w:tmpl w:val="A7C00EEC"/>
    <w:lvl w:ilvl="0" w:tplc="65F61212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08546FF"/>
    <w:multiLevelType w:val="hybridMultilevel"/>
    <w:tmpl w:val="99643C76"/>
    <w:lvl w:ilvl="0" w:tplc="99BE91F2">
      <w:start w:val="2022"/>
      <w:numFmt w:val="decimal"/>
      <w:lvlText w:val="%1"/>
      <w:lvlJc w:val="left"/>
      <w:pPr>
        <w:ind w:left="1369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3C22CD"/>
    <w:multiLevelType w:val="hybridMultilevel"/>
    <w:tmpl w:val="7794FA92"/>
    <w:lvl w:ilvl="0" w:tplc="0C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98215D"/>
    <w:multiLevelType w:val="hybridMultilevel"/>
    <w:tmpl w:val="F05A3A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B40FF"/>
    <w:multiLevelType w:val="hybridMultilevel"/>
    <w:tmpl w:val="DD6AE5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6B37"/>
    <w:multiLevelType w:val="hybridMultilevel"/>
    <w:tmpl w:val="8480C52A"/>
    <w:lvl w:ilvl="0" w:tplc="77C2A8E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55928B5"/>
    <w:multiLevelType w:val="hybridMultilevel"/>
    <w:tmpl w:val="A61C1772"/>
    <w:lvl w:ilvl="0" w:tplc="01FC8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523E8"/>
    <w:multiLevelType w:val="hybridMultilevel"/>
    <w:tmpl w:val="14045B7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9D0C37"/>
    <w:multiLevelType w:val="hybridMultilevel"/>
    <w:tmpl w:val="AF40AA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F30818"/>
    <w:multiLevelType w:val="hybridMultilevel"/>
    <w:tmpl w:val="1C6261F8"/>
    <w:lvl w:ilvl="0" w:tplc="D9AE6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F637C"/>
    <w:multiLevelType w:val="hybridMultilevel"/>
    <w:tmpl w:val="54EC37F8"/>
    <w:lvl w:ilvl="0" w:tplc="53C2CC4E">
      <w:start w:val="2022"/>
      <w:numFmt w:val="decimal"/>
      <w:lvlText w:val="%1"/>
      <w:lvlJc w:val="left"/>
      <w:pPr>
        <w:ind w:left="1369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F91739"/>
    <w:multiLevelType w:val="hybridMultilevel"/>
    <w:tmpl w:val="D71846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7154"/>
    <w:multiLevelType w:val="hybridMultilevel"/>
    <w:tmpl w:val="B704C56A"/>
    <w:lvl w:ilvl="0" w:tplc="01FC8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C5A70"/>
    <w:multiLevelType w:val="hybridMultilevel"/>
    <w:tmpl w:val="74E4DE84"/>
    <w:lvl w:ilvl="0" w:tplc="B9CE96F4">
      <w:start w:val="2022"/>
      <w:numFmt w:val="decimal"/>
      <w:lvlText w:val="%1"/>
      <w:lvlJc w:val="left"/>
      <w:pPr>
        <w:ind w:left="1369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494179"/>
    <w:multiLevelType w:val="hybridMultilevel"/>
    <w:tmpl w:val="8AAA19CA"/>
    <w:lvl w:ilvl="0" w:tplc="77C2A8E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0E73C5E"/>
    <w:multiLevelType w:val="multilevel"/>
    <w:tmpl w:val="53A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5D153F"/>
    <w:multiLevelType w:val="hybridMultilevel"/>
    <w:tmpl w:val="3822FABA"/>
    <w:lvl w:ilvl="0" w:tplc="77C2A8EA">
      <w:start w:val="202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46892"/>
    <w:multiLevelType w:val="multilevel"/>
    <w:tmpl w:val="035AE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E16012D"/>
    <w:multiLevelType w:val="hybridMultilevel"/>
    <w:tmpl w:val="99D89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438A2"/>
    <w:multiLevelType w:val="hybridMultilevel"/>
    <w:tmpl w:val="56EC060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0B1784"/>
    <w:multiLevelType w:val="hybridMultilevel"/>
    <w:tmpl w:val="E71015DC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7DB3219D"/>
    <w:multiLevelType w:val="hybridMultilevel"/>
    <w:tmpl w:val="872E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005AA"/>
    <w:multiLevelType w:val="multilevel"/>
    <w:tmpl w:val="1CF6700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F3D93"/>
    <w:multiLevelType w:val="hybridMultilevel"/>
    <w:tmpl w:val="BDA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9500">
    <w:abstractNumId w:val="23"/>
  </w:num>
  <w:num w:numId="2" w16cid:durableId="16197681">
    <w:abstractNumId w:val="22"/>
  </w:num>
  <w:num w:numId="3" w16cid:durableId="7566232">
    <w:abstractNumId w:val="26"/>
  </w:num>
  <w:num w:numId="4" w16cid:durableId="2011134054">
    <w:abstractNumId w:val="28"/>
  </w:num>
  <w:num w:numId="5" w16cid:durableId="1184516493">
    <w:abstractNumId w:val="12"/>
  </w:num>
  <w:num w:numId="6" w16cid:durableId="2072192270">
    <w:abstractNumId w:val="1"/>
  </w:num>
  <w:num w:numId="7" w16cid:durableId="1499341298">
    <w:abstractNumId w:val="8"/>
  </w:num>
  <w:num w:numId="8" w16cid:durableId="1894584413">
    <w:abstractNumId w:val="4"/>
  </w:num>
  <w:num w:numId="9" w16cid:durableId="357892207">
    <w:abstractNumId w:val="14"/>
  </w:num>
  <w:num w:numId="10" w16cid:durableId="731316620">
    <w:abstractNumId w:val="9"/>
  </w:num>
  <w:num w:numId="11" w16cid:durableId="1508137507">
    <w:abstractNumId w:val="16"/>
  </w:num>
  <w:num w:numId="12" w16cid:durableId="1849099507">
    <w:abstractNumId w:val="27"/>
  </w:num>
  <w:num w:numId="13" w16cid:durableId="1254974319">
    <w:abstractNumId w:val="5"/>
  </w:num>
  <w:num w:numId="14" w16cid:durableId="1128888119">
    <w:abstractNumId w:val="6"/>
  </w:num>
  <w:num w:numId="15" w16cid:durableId="1031304964">
    <w:abstractNumId w:val="15"/>
  </w:num>
  <w:num w:numId="16" w16cid:durableId="2061053127">
    <w:abstractNumId w:val="18"/>
  </w:num>
  <w:num w:numId="17" w16cid:durableId="654458924">
    <w:abstractNumId w:val="3"/>
  </w:num>
  <w:num w:numId="18" w16cid:durableId="1729766506">
    <w:abstractNumId w:val="10"/>
  </w:num>
  <w:num w:numId="19" w16cid:durableId="1742362181">
    <w:abstractNumId w:val="25"/>
  </w:num>
  <w:num w:numId="20" w16cid:durableId="308560741">
    <w:abstractNumId w:val="0"/>
  </w:num>
  <w:num w:numId="21" w16cid:durableId="2036802559">
    <w:abstractNumId w:val="2"/>
  </w:num>
  <w:num w:numId="22" w16cid:durableId="1704014097">
    <w:abstractNumId w:val="7"/>
  </w:num>
  <w:num w:numId="23" w16cid:durableId="911545807">
    <w:abstractNumId w:val="17"/>
  </w:num>
  <w:num w:numId="24" w16cid:durableId="631793661">
    <w:abstractNumId w:val="11"/>
  </w:num>
  <w:num w:numId="25" w16cid:durableId="27994023">
    <w:abstractNumId w:val="24"/>
  </w:num>
  <w:num w:numId="26" w16cid:durableId="10183468">
    <w:abstractNumId w:val="19"/>
  </w:num>
  <w:num w:numId="27" w16cid:durableId="8416861">
    <w:abstractNumId w:val="13"/>
  </w:num>
  <w:num w:numId="28" w16cid:durableId="883564616">
    <w:abstractNumId w:val="21"/>
  </w:num>
  <w:num w:numId="29" w16cid:durableId="3775156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9E"/>
    <w:rsid w:val="00016BB2"/>
    <w:rsid w:val="000D444B"/>
    <w:rsid w:val="000E4AC8"/>
    <w:rsid w:val="000F0499"/>
    <w:rsid w:val="00102E9C"/>
    <w:rsid w:val="00117F0A"/>
    <w:rsid w:val="00156668"/>
    <w:rsid w:val="00181FC5"/>
    <w:rsid w:val="001B19EB"/>
    <w:rsid w:val="001C474B"/>
    <w:rsid w:val="001C6F96"/>
    <w:rsid w:val="001E6C9B"/>
    <w:rsid w:val="001F7CF2"/>
    <w:rsid w:val="00203A8B"/>
    <w:rsid w:val="0020744C"/>
    <w:rsid w:val="00221AAB"/>
    <w:rsid w:val="00254714"/>
    <w:rsid w:val="0025742D"/>
    <w:rsid w:val="002E6E16"/>
    <w:rsid w:val="00353F6E"/>
    <w:rsid w:val="0039633D"/>
    <w:rsid w:val="003B565E"/>
    <w:rsid w:val="003E7E6D"/>
    <w:rsid w:val="003F78CD"/>
    <w:rsid w:val="00430C69"/>
    <w:rsid w:val="0043102A"/>
    <w:rsid w:val="00450D47"/>
    <w:rsid w:val="00461B06"/>
    <w:rsid w:val="0047549E"/>
    <w:rsid w:val="004772D9"/>
    <w:rsid w:val="00477734"/>
    <w:rsid w:val="004A0E2C"/>
    <w:rsid w:val="004B2F44"/>
    <w:rsid w:val="004C6457"/>
    <w:rsid w:val="00520DFA"/>
    <w:rsid w:val="00524DF5"/>
    <w:rsid w:val="00584CDE"/>
    <w:rsid w:val="005D630E"/>
    <w:rsid w:val="005E376A"/>
    <w:rsid w:val="005E49E5"/>
    <w:rsid w:val="0061355B"/>
    <w:rsid w:val="00643EE7"/>
    <w:rsid w:val="0066512F"/>
    <w:rsid w:val="006B06F5"/>
    <w:rsid w:val="006D6C19"/>
    <w:rsid w:val="006E3ECF"/>
    <w:rsid w:val="00735004"/>
    <w:rsid w:val="00756F05"/>
    <w:rsid w:val="007650F6"/>
    <w:rsid w:val="00771336"/>
    <w:rsid w:val="007F1CE0"/>
    <w:rsid w:val="00802474"/>
    <w:rsid w:val="008123ED"/>
    <w:rsid w:val="00817690"/>
    <w:rsid w:val="00822D9A"/>
    <w:rsid w:val="00890460"/>
    <w:rsid w:val="00895137"/>
    <w:rsid w:val="008C03F7"/>
    <w:rsid w:val="008C2123"/>
    <w:rsid w:val="00973CA4"/>
    <w:rsid w:val="009955D3"/>
    <w:rsid w:val="009E5551"/>
    <w:rsid w:val="00A755E7"/>
    <w:rsid w:val="00AA6EA1"/>
    <w:rsid w:val="00AB411C"/>
    <w:rsid w:val="00AE1C3B"/>
    <w:rsid w:val="00B14269"/>
    <w:rsid w:val="00B74252"/>
    <w:rsid w:val="00BF2234"/>
    <w:rsid w:val="00C10B41"/>
    <w:rsid w:val="00C140E4"/>
    <w:rsid w:val="00C351B3"/>
    <w:rsid w:val="00C41D66"/>
    <w:rsid w:val="00C47D65"/>
    <w:rsid w:val="00C73E32"/>
    <w:rsid w:val="00CA7B68"/>
    <w:rsid w:val="00CC6CC3"/>
    <w:rsid w:val="00D346B1"/>
    <w:rsid w:val="00D67773"/>
    <w:rsid w:val="00D7663B"/>
    <w:rsid w:val="00D87A11"/>
    <w:rsid w:val="00D94900"/>
    <w:rsid w:val="00DA14B3"/>
    <w:rsid w:val="00DC0573"/>
    <w:rsid w:val="00E13001"/>
    <w:rsid w:val="00E25C70"/>
    <w:rsid w:val="00E460E1"/>
    <w:rsid w:val="00E47076"/>
    <w:rsid w:val="00E47D1E"/>
    <w:rsid w:val="00EA0CA0"/>
    <w:rsid w:val="00EC017E"/>
    <w:rsid w:val="00EE6F3E"/>
    <w:rsid w:val="00EF3992"/>
    <w:rsid w:val="00F41738"/>
    <w:rsid w:val="00F93E61"/>
    <w:rsid w:val="00FE0F8E"/>
    <w:rsid w:val="00FE130C"/>
    <w:rsid w:val="00FE1D5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0401"/>
  <w15:docId w15:val="{10080521-8E42-4EA2-A2BB-C9DB4975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spacing w:line="360" w:lineRule="auto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/>
      <w:ind w:left="1440" w:right="-470" w:hanging="1980"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C41B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C41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C41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1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6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50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634">
          <w:marLeft w:val="8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OQQg8V/e7FW4DT2aiJ1iiRqHA==">AMUW2mWqbt6waxHNNUWRQIT851ip6SGbeymENpebdGrL/cAjJu2Y6JWBh0LEs1gQ+Lu5InUO9e5woQ8ujDOhRi1mN9IE2iEj4itO50BxYhAUGACS4p7W2Kc=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Teachers Federation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Goulter</dc:creator>
  <cp:lastModifiedBy>David KINNIBURGH</cp:lastModifiedBy>
  <cp:revision>2</cp:revision>
  <cp:lastPrinted>2023-02-15T02:37:00Z</cp:lastPrinted>
  <dcterms:created xsi:type="dcterms:W3CDTF">2025-02-07T02:57:00Z</dcterms:created>
  <dcterms:modified xsi:type="dcterms:W3CDTF">2025-02-07T02:57:00Z</dcterms:modified>
</cp:coreProperties>
</file>